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823" w:rsidRPr="00552F0C" w:rsidRDefault="000C1823" w:rsidP="00F0082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32"/>
        </w:rPr>
      </w:pPr>
      <w:r w:rsidRPr="00552F0C">
        <w:rPr>
          <w:rFonts w:ascii="Times New Roman" w:hAnsi="Times New Roman" w:cs="Times New Roman"/>
          <w:b/>
          <w:color w:val="000000" w:themeColor="text1"/>
          <w:sz w:val="40"/>
          <w:szCs w:val="32"/>
        </w:rPr>
        <w:t>Карточка предприятия</w:t>
      </w:r>
    </w:p>
    <w:p w:rsidR="00B53C64" w:rsidRDefault="000C1823" w:rsidP="00F0082F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C1823">
        <w:rPr>
          <w:rFonts w:ascii="Times New Roman" w:hAnsi="Times New Roman" w:cs="Times New Roman"/>
          <w:color w:val="000000" w:themeColor="text1"/>
          <w:sz w:val="32"/>
          <w:szCs w:val="32"/>
        </w:rPr>
        <w:t>Общество с ограниченной ответственностью «Научно-производственное предприятие «</w:t>
      </w:r>
      <w:proofErr w:type="spellStart"/>
      <w:r w:rsidRPr="000C1823">
        <w:rPr>
          <w:rFonts w:ascii="Times New Roman" w:hAnsi="Times New Roman" w:cs="Times New Roman"/>
          <w:color w:val="000000" w:themeColor="text1"/>
          <w:sz w:val="32"/>
          <w:szCs w:val="32"/>
        </w:rPr>
        <w:t>ТагМетиз</w:t>
      </w:r>
      <w:proofErr w:type="spellEnd"/>
      <w:r w:rsidRPr="000C1823">
        <w:rPr>
          <w:rFonts w:ascii="Times New Roman" w:hAnsi="Times New Roman" w:cs="Times New Roman"/>
          <w:color w:val="000000" w:themeColor="text1"/>
          <w:sz w:val="32"/>
          <w:szCs w:val="32"/>
        </w:rPr>
        <w:t>» (</w:t>
      </w:r>
      <w:r w:rsidRPr="00552F0C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ООО НПП «</w:t>
      </w:r>
      <w:proofErr w:type="spellStart"/>
      <w:r w:rsidRPr="00552F0C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ТагМетиз</w:t>
      </w:r>
      <w:proofErr w:type="spellEnd"/>
      <w:r w:rsidRPr="00552F0C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»</w:t>
      </w:r>
      <w:r w:rsidRPr="000C1823">
        <w:rPr>
          <w:rFonts w:ascii="Times New Roman" w:hAnsi="Times New Roman" w:cs="Times New Roman"/>
          <w:color w:val="000000" w:themeColor="text1"/>
          <w:sz w:val="32"/>
          <w:szCs w:val="32"/>
        </w:rPr>
        <w:t>)</w:t>
      </w:r>
    </w:p>
    <w:p w:rsidR="000C1823" w:rsidRPr="000C1823" w:rsidRDefault="000C1823" w:rsidP="00F0082F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0C1823" w:rsidRDefault="000C1823" w:rsidP="00F0082F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C1823">
        <w:rPr>
          <w:rFonts w:ascii="Times New Roman" w:hAnsi="Times New Roman" w:cs="Times New Roman"/>
          <w:color w:val="000000" w:themeColor="text1"/>
          <w:sz w:val="32"/>
          <w:szCs w:val="32"/>
        </w:rPr>
        <w:t>Директор – Михайлов Александр Витальевич, на основании Устава</w:t>
      </w:r>
    </w:p>
    <w:p w:rsidR="000C1823" w:rsidRPr="000C1823" w:rsidRDefault="000C1823" w:rsidP="00F0082F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0C1823" w:rsidRPr="000C1823" w:rsidRDefault="000C1823" w:rsidP="00F0082F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C182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Юридический</w:t>
      </w:r>
      <w:r w:rsidR="00A1779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/Фактический</w:t>
      </w:r>
      <w:r w:rsidRPr="000C182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адрес</w:t>
      </w:r>
      <w:r w:rsidRPr="000C1823">
        <w:rPr>
          <w:rFonts w:ascii="Times New Roman" w:hAnsi="Times New Roman" w:cs="Times New Roman"/>
          <w:color w:val="000000" w:themeColor="text1"/>
          <w:sz w:val="32"/>
          <w:szCs w:val="32"/>
        </w:rPr>
        <w:t>: 3479</w:t>
      </w:r>
      <w:r w:rsidR="00A1779F">
        <w:rPr>
          <w:rFonts w:ascii="Times New Roman" w:hAnsi="Times New Roman" w:cs="Times New Roman"/>
          <w:color w:val="000000" w:themeColor="text1"/>
          <w:sz w:val="32"/>
          <w:szCs w:val="32"/>
        </w:rPr>
        <w:t>13</w:t>
      </w:r>
      <w:r w:rsidRPr="000C182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РФ, Ростовская обл., </w:t>
      </w:r>
      <w:proofErr w:type="spellStart"/>
      <w:r w:rsidRPr="000C1823">
        <w:rPr>
          <w:rFonts w:ascii="Times New Roman" w:hAnsi="Times New Roman" w:cs="Times New Roman"/>
          <w:color w:val="000000" w:themeColor="text1"/>
          <w:sz w:val="32"/>
          <w:szCs w:val="32"/>
        </w:rPr>
        <w:t>г.Таганрог</w:t>
      </w:r>
      <w:proofErr w:type="spellEnd"/>
      <w:r w:rsidRPr="000C182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proofErr w:type="spellStart"/>
      <w:r w:rsidR="00A1779F" w:rsidRPr="000C1823">
        <w:rPr>
          <w:rFonts w:ascii="Times New Roman" w:hAnsi="Times New Roman" w:cs="Times New Roman"/>
          <w:color w:val="000000" w:themeColor="text1"/>
          <w:sz w:val="32"/>
          <w:szCs w:val="32"/>
        </w:rPr>
        <w:t>ул.Седова</w:t>
      </w:r>
      <w:proofErr w:type="spellEnd"/>
      <w:r w:rsidR="00A1779F" w:rsidRPr="000C182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r w:rsidR="00A1779F">
        <w:rPr>
          <w:rFonts w:ascii="Times New Roman" w:hAnsi="Times New Roman" w:cs="Times New Roman"/>
          <w:color w:val="000000" w:themeColor="text1"/>
          <w:sz w:val="32"/>
          <w:szCs w:val="32"/>
        </w:rPr>
        <w:t>Здание 6</w:t>
      </w:r>
    </w:p>
    <w:p w:rsidR="00BE14F3" w:rsidRPr="00BE14F3" w:rsidRDefault="00BE14F3" w:rsidP="00F0082F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BE14F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Почтовый адрес: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A1779F">
        <w:rPr>
          <w:rFonts w:ascii="Times New Roman" w:hAnsi="Times New Roman" w:cs="Times New Roman"/>
          <w:color w:val="000000" w:themeColor="text1"/>
          <w:sz w:val="32"/>
          <w:szCs w:val="32"/>
        </w:rPr>
        <w:t>3479</w:t>
      </w:r>
      <w:r w:rsidR="00090113">
        <w:rPr>
          <w:rFonts w:ascii="Times New Roman" w:hAnsi="Times New Roman" w:cs="Times New Roman"/>
          <w:color w:val="000000" w:themeColor="text1"/>
          <w:sz w:val="32"/>
          <w:szCs w:val="32"/>
        </w:rPr>
        <w:t>13</w:t>
      </w:r>
      <w:r w:rsidRPr="00A1779F">
        <w:rPr>
          <w:rFonts w:ascii="Times New Roman" w:hAnsi="Times New Roman" w:cs="Times New Roman"/>
          <w:color w:val="000000" w:themeColor="text1"/>
          <w:sz w:val="32"/>
          <w:szCs w:val="32"/>
        </w:rPr>
        <w:t>, РФ, Ростовская обл., г.</w:t>
      </w:r>
      <w:r w:rsidR="00A1779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6A7D8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Таганрог, </w:t>
      </w:r>
      <w:r w:rsidR="004553A9" w:rsidRPr="00A1779F">
        <w:rPr>
          <w:rFonts w:ascii="Times New Roman" w:hAnsi="Times New Roman" w:cs="Times New Roman"/>
          <w:color w:val="000000" w:themeColor="text1"/>
          <w:sz w:val="32"/>
          <w:szCs w:val="32"/>
        </w:rPr>
        <w:t>а/я №</w:t>
      </w:r>
      <w:r w:rsidR="00D526DB">
        <w:rPr>
          <w:rFonts w:ascii="Times New Roman" w:hAnsi="Times New Roman" w:cs="Times New Roman"/>
          <w:color w:val="000000" w:themeColor="text1"/>
          <w:sz w:val="32"/>
          <w:szCs w:val="32"/>
        </w:rPr>
        <w:t>11</w:t>
      </w:r>
      <w:bookmarkStart w:id="0" w:name="_GoBack"/>
      <w:bookmarkEnd w:id="0"/>
    </w:p>
    <w:p w:rsidR="000C1823" w:rsidRPr="000C1823" w:rsidRDefault="000C1823" w:rsidP="00F0082F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0C1823" w:rsidRPr="000C1823" w:rsidRDefault="000C1823" w:rsidP="00F0082F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B557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ИНН/КПП</w:t>
      </w:r>
      <w:r w:rsidRPr="000C182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6154135</w:t>
      </w:r>
      <w:r w:rsidR="008D2862">
        <w:rPr>
          <w:rFonts w:ascii="Times New Roman" w:hAnsi="Times New Roman" w:cs="Times New Roman"/>
          <w:color w:val="000000" w:themeColor="text1"/>
          <w:sz w:val="32"/>
          <w:szCs w:val="32"/>
        </w:rPr>
        <w:t>5</w:t>
      </w:r>
      <w:r w:rsidRPr="000C1823">
        <w:rPr>
          <w:rFonts w:ascii="Times New Roman" w:hAnsi="Times New Roman" w:cs="Times New Roman"/>
          <w:color w:val="000000" w:themeColor="text1"/>
          <w:sz w:val="32"/>
          <w:szCs w:val="32"/>
        </w:rPr>
        <w:t>91/615401001</w:t>
      </w:r>
    </w:p>
    <w:p w:rsidR="000C1823" w:rsidRPr="000C1823" w:rsidRDefault="000C1823" w:rsidP="00F0082F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B557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ОГРН</w:t>
      </w:r>
      <w:r w:rsidRPr="000C182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1146154005360</w:t>
      </w:r>
    </w:p>
    <w:p w:rsidR="000C1823" w:rsidRPr="000C1823" w:rsidRDefault="000C1823" w:rsidP="00F0082F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B557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ОКПО</w:t>
      </w:r>
      <w:r w:rsidRPr="000C182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24246591</w:t>
      </w:r>
    </w:p>
    <w:p w:rsidR="000C1823" w:rsidRPr="000C1823" w:rsidRDefault="000C1823" w:rsidP="00F0082F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B557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ОКАТО</w:t>
      </w:r>
      <w:r w:rsidRPr="000C182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60437000000</w:t>
      </w:r>
    </w:p>
    <w:p w:rsidR="000C1823" w:rsidRDefault="000C1823" w:rsidP="00F0082F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B557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ОКТМО</w:t>
      </w:r>
      <w:r w:rsidRPr="000C182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60737000001</w:t>
      </w:r>
    </w:p>
    <w:p w:rsidR="00F0082F" w:rsidRDefault="00F0082F" w:rsidP="00F0082F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9B5570" w:rsidRPr="006C2B74" w:rsidRDefault="009B5570" w:rsidP="00F0082F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C1823">
        <w:rPr>
          <w:rFonts w:ascii="Times New Roman" w:hAnsi="Times New Roman" w:cs="Times New Roman"/>
          <w:color w:val="000000" w:themeColor="text1"/>
          <w:sz w:val="32"/>
          <w:szCs w:val="32"/>
        </w:rPr>
        <w:t>Тел/факс: (</w:t>
      </w:r>
      <w:r w:rsidRPr="006C2B7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8634) </w:t>
      </w:r>
      <w:r w:rsidR="006C2B74" w:rsidRPr="006C2B74">
        <w:rPr>
          <w:rStyle w:val="js-phone-number"/>
          <w:rFonts w:ascii="Times New Roman" w:hAnsi="Times New Roman" w:cs="Times New Roman"/>
          <w:sz w:val="32"/>
          <w:szCs w:val="32"/>
        </w:rPr>
        <w:t>431-306</w:t>
      </w:r>
    </w:p>
    <w:p w:rsidR="009B5570" w:rsidRPr="006C2B74" w:rsidRDefault="009B5570" w:rsidP="00F0082F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>E</w:t>
      </w:r>
      <w:r w:rsidRPr="006C2B74">
        <w:rPr>
          <w:rFonts w:ascii="Times New Roman" w:hAnsi="Times New Roman" w:cs="Times New Roman"/>
          <w:color w:val="000000" w:themeColor="text1"/>
          <w:sz w:val="32"/>
          <w:szCs w:val="32"/>
        </w:rPr>
        <w:t>’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>mail</w:t>
      </w:r>
      <w:r w:rsidRPr="006C2B7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: </w:t>
      </w:r>
      <w:hyperlink r:id="rId6" w:history="1">
        <w:r w:rsidRPr="008801E3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tagmetiz</w:t>
        </w:r>
        <w:r w:rsidRPr="006C2B74">
          <w:rPr>
            <w:rStyle w:val="a3"/>
            <w:rFonts w:ascii="Times New Roman" w:hAnsi="Times New Roman" w:cs="Times New Roman"/>
            <w:sz w:val="32"/>
            <w:szCs w:val="32"/>
          </w:rPr>
          <w:t>@</w:t>
        </w:r>
        <w:r w:rsidRPr="008801E3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mail</w:t>
        </w:r>
        <w:r w:rsidRPr="006C2B74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proofErr w:type="spellStart"/>
        <w:r w:rsidRPr="008801E3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ru</w:t>
        </w:r>
        <w:proofErr w:type="spellEnd"/>
      </w:hyperlink>
    </w:p>
    <w:p w:rsidR="009B5570" w:rsidRPr="006C2B74" w:rsidRDefault="009B5570" w:rsidP="00F0082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Сайт</w:t>
      </w:r>
      <w:r w:rsidRPr="006C2B7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: </w:t>
      </w:r>
      <w:proofErr w:type="spellStart"/>
      <w:r w:rsidRPr="00E36B52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npptagmetiz</w:t>
      </w:r>
      <w:proofErr w:type="spellEnd"/>
      <w:r w:rsidRPr="006C2B7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</w:t>
      </w:r>
      <w:proofErr w:type="spellStart"/>
      <w:r w:rsidRPr="00E36B52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ru</w:t>
      </w:r>
      <w:proofErr w:type="spellEnd"/>
    </w:p>
    <w:p w:rsidR="009B5570" w:rsidRPr="006C2B74" w:rsidRDefault="009B5570" w:rsidP="00F0082F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BF6911" w:rsidRPr="006C2B74" w:rsidRDefault="00BF6911" w:rsidP="00F0082F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</w:pPr>
    </w:p>
    <w:p w:rsidR="00A1779F" w:rsidRPr="009B5570" w:rsidRDefault="00A1779F" w:rsidP="00A1779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  <w:r w:rsidRPr="009B5570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ЮГО-ЗАПАДНЫЙ БАНК ПАО СБЕРБАНК</w:t>
      </w:r>
      <w:r w:rsidR="00033C2D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, г. Ростов-на-Дону</w:t>
      </w:r>
    </w:p>
    <w:p w:rsidR="00A1779F" w:rsidRPr="007E63CC" w:rsidRDefault="00A1779F" w:rsidP="00A1779F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7E63CC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БИК: 046015602</w:t>
      </w:r>
    </w:p>
    <w:p w:rsidR="00A1779F" w:rsidRPr="007E63CC" w:rsidRDefault="00A1779F" w:rsidP="00A1779F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7E63CC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Р/</w:t>
      </w:r>
      <w:r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с</w:t>
      </w:r>
      <w:r w:rsidRPr="007E63CC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: 40702810952090005273</w:t>
      </w:r>
    </w:p>
    <w:p w:rsidR="00A1779F" w:rsidRDefault="00A1779F" w:rsidP="00A1779F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7E63CC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К/</w:t>
      </w:r>
      <w:r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с</w:t>
      </w:r>
      <w:r w:rsidRPr="007E63CC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: 30101810600000000602</w:t>
      </w:r>
    </w:p>
    <w:p w:rsidR="00427209" w:rsidRDefault="00427209" w:rsidP="00A1779F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</w:p>
    <w:p w:rsidR="00427209" w:rsidRPr="00427209" w:rsidRDefault="00427209" w:rsidP="004272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</w:pPr>
      <w:r w:rsidRPr="00427209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>ЭДО ID:</w:t>
      </w:r>
      <w:r w:rsidRPr="00427209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2BEad3d82a027ea4e6989bb37f3b487da5e</w:t>
      </w:r>
    </w:p>
    <w:p w:rsidR="00427209" w:rsidRPr="00427209" w:rsidRDefault="00427209" w:rsidP="004272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</w:pPr>
      <w:r w:rsidRPr="00427209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>Оператор ЭДО:</w:t>
      </w:r>
      <w:r w:rsidRPr="00427209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 Компания Тензор (СБИС)</w:t>
      </w:r>
    </w:p>
    <w:p w:rsidR="00427209" w:rsidRPr="007E63CC" w:rsidRDefault="00427209" w:rsidP="00A1779F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</w:p>
    <w:p w:rsidR="009B5570" w:rsidRDefault="009B5570" w:rsidP="00F0082F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</w:pPr>
    </w:p>
    <w:p w:rsidR="009B5570" w:rsidRDefault="009B5570" w:rsidP="00F0082F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</w:pPr>
    </w:p>
    <w:p w:rsidR="009B5570" w:rsidRDefault="009B5570" w:rsidP="00F0082F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</w:pPr>
    </w:p>
    <w:p w:rsidR="007E63CC" w:rsidRPr="00F0082F" w:rsidRDefault="007E63CC" w:rsidP="00F0082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7E63CC" w:rsidRPr="009B5570" w:rsidRDefault="007E63CC" w:rsidP="00F0082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</w:p>
    <w:p w:rsidR="007E63CC" w:rsidRPr="007E63CC" w:rsidRDefault="007E63CC" w:rsidP="00F0082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7E63CC" w:rsidRPr="007E63CC" w:rsidRDefault="007E63CC" w:rsidP="00F0082F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7E63CC" w:rsidRPr="007E63CC" w:rsidSect="00F0082F">
      <w:pgSz w:w="11906" w:h="16838"/>
      <w:pgMar w:top="709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14D"/>
    <w:rsid w:val="00033C2D"/>
    <w:rsid w:val="00090113"/>
    <w:rsid w:val="000C1823"/>
    <w:rsid w:val="00160BD4"/>
    <w:rsid w:val="00427209"/>
    <w:rsid w:val="004553A9"/>
    <w:rsid w:val="004A1936"/>
    <w:rsid w:val="00552F0C"/>
    <w:rsid w:val="005A1939"/>
    <w:rsid w:val="005C114D"/>
    <w:rsid w:val="006A7D84"/>
    <w:rsid w:val="006C2B74"/>
    <w:rsid w:val="007E63CC"/>
    <w:rsid w:val="008D2862"/>
    <w:rsid w:val="00965139"/>
    <w:rsid w:val="009B5570"/>
    <w:rsid w:val="009C0ABF"/>
    <w:rsid w:val="00A1779F"/>
    <w:rsid w:val="00B53C64"/>
    <w:rsid w:val="00BE14F3"/>
    <w:rsid w:val="00BF6911"/>
    <w:rsid w:val="00D526DB"/>
    <w:rsid w:val="00E36B52"/>
    <w:rsid w:val="00F0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C1823"/>
    <w:pPr>
      <w:widowControl w:val="0"/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a3">
    <w:name w:val="Hyperlink"/>
    <w:basedOn w:val="a0"/>
    <w:uiPriority w:val="99"/>
    <w:unhideWhenUsed/>
    <w:rsid w:val="000C182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17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779F"/>
    <w:rPr>
      <w:rFonts w:ascii="Segoe UI" w:hAnsi="Segoe UI" w:cs="Segoe UI"/>
      <w:sz w:val="18"/>
      <w:szCs w:val="18"/>
    </w:rPr>
  </w:style>
  <w:style w:type="character" w:customStyle="1" w:styleId="js-phone-number">
    <w:name w:val="js-phone-number"/>
    <w:basedOn w:val="a0"/>
    <w:rsid w:val="006C2B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C1823"/>
    <w:pPr>
      <w:widowControl w:val="0"/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a3">
    <w:name w:val="Hyperlink"/>
    <w:basedOn w:val="a0"/>
    <w:uiPriority w:val="99"/>
    <w:unhideWhenUsed/>
    <w:rsid w:val="000C182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17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779F"/>
    <w:rPr>
      <w:rFonts w:ascii="Segoe UI" w:hAnsi="Segoe UI" w:cs="Segoe UI"/>
      <w:sz w:val="18"/>
      <w:szCs w:val="18"/>
    </w:rPr>
  </w:style>
  <w:style w:type="character" w:customStyle="1" w:styleId="js-phone-number">
    <w:name w:val="js-phone-number"/>
    <w:basedOn w:val="a0"/>
    <w:rsid w:val="006C2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2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tagmetiz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6C6EB-81E4-437A-8BEF-1A1274E1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2946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30</cp:revision>
  <cp:lastPrinted>2022-01-11T07:55:00Z</cp:lastPrinted>
  <dcterms:created xsi:type="dcterms:W3CDTF">2015-10-08T11:47:00Z</dcterms:created>
  <dcterms:modified xsi:type="dcterms:W3CDTF">2025-12-09T11:56:00Z</dcterms:modified>
</cp:coreProperties>
</file>